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10. SINIF  RAYL ṠSTEM ARAç MEKAṄK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Alma İşlemleri</w:t>
            </w:r>
          </w:p>
        </w:tc>
        <w:tc>
          <w:tcPr>
            <w:tcW w:w="2693" w:type="dxa"/>
            <w:vAlign w:val="center"/>
          </w:tcPr>
          <w:p w:rsidR="00C60E81" w:rsidRPr="00C60E81" w:rsidRDefault="00C60E81" w:rsidP="00262F51">
            <w:pPr>
              <w:rPr>
                <w:sz w:val="14"/>
                <w:szCs w:val="14"/>
              </w:rPr>
            </w:pPr>
            <w:r w:rsidRPr="00C60E81">
              <w:rPr>
                <w:sz w:val="14"/>
                <w:szCs w:val="14"/>
              </w:rPr>
              <w:t>1.   Kişisel Hazırlık  2.   Günlük Çalışma Çizelgeleri İş Emirleri ve Tamirat Defteri  3.   Araç Teslim Alma</w:t>
            </w:r>
          </w:p>
        </w:tc>
        <w:tc>
          <w:tcPr>
            <w:tcW w:w="3260" w:type="dxa"/>
            <w:vAlign w:val="center"/>
          </w:tcPr>
          <w:p w:rsidR="00C60E81" w:rsidRPr="00C60E81" w:rsidRDefault="00C60E81" w:rsidP="00262F51">
            <w:pPr>
              <w:rPr>
                <w:sz w:val="14"/>
                <w:szCs w:val="14"/>
              </w:rPr>
            </w:pPr>
            <w:r w:rsidRPr="00C60E81">
              <w:rPr>
                <w:sz w:val="14"/>
                <w:szCs w:val="14"/>
              </w:rPr>
              <w:t>Kişisel hazırlık yapar.Günlük çalışma çizelgeleri iş emirleri ve tamirat defterini teslim alır.Aracı depodan teslim alır.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 sağlar.</w:t>
              <w:br/>
              <w:t>       Kişisel koruyucuları kullanmanın çalışanın sağlığı açısından önemi izah eder.</w:t>
              <w:br/>
              <w:t>       Kurumun kılık kıyafet yönetmeliğine uygun giyinmesini elbisesi üzerinde bulunması gereken sembol ve işaretleri talimatlara uygun olarak takmasını sağlar.</w:t>
              <w:br/>
              <w:t>       İş yerinin belirlediği kurallara göre kişisel bakım ve temizliğini yapmasını sağlar.</w:t>
              <w:br/>
              <w:t>       Örnek çalışma çizelgesi livre - tarife iş emri ve tamirat defteri   Dizel Elektrikli lokomotif için 2058 model Elektrikli lokomotif için 2052 model vb.  temin eder.</w:t>
              <w:br/>
              <w:t>       Defterin imzalı ve mühürlü olup olmadığını kontrol ettirip son serviste hangi arızaların yazıldığını kontrol etmesini ve düzenli olarak defteri uygun şekilde doldurmasını sağlar.</w:t>
              <w:br/>
              <w:t>       Raylı    sistem    aracının    numarasını    kontrol etmesini sağlar.</w:t>
              <w:br/>
              <w:t>       Aracın  motor   soğutma  suyu   ve  motor   yağı boden  yağlama  yağı  kompresör  yağı  patinaj kumu  ve  yakıt  seviyeleri  ile  mekanik  aksam kontrollerini yapmasını sağlar.</w:t>
              <w:br/>
              <w:t>       Fren tecrübesi yapmasını sağlar.</w:t>
              <w:br/>
              <w:t>       Sürat kontrol bandı projektörler ve kornaların kontrollerini yapmasını sağlar.</w:t>
              <w:br/>
              <w:t>       Cer motor iptal yedek ikaz ATS ve kilometre bant saati mühürlerinin sağlamlık kontrollerini</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1.   Dizel Motorlarının Özellikleri</w:t>
            </w:r>
          </w:p>
        </w:tc>
        <w:tc>
          <w:tcPr>
            <w:tcW w:w="3260" w:type="dxa"/>
            <w:vAlign w:val="center"/>
          </w:tcPr>
          <w:p w:rsidR="00C60E81" w:rsidRPr="00C60E81" w:rsidRDefault="00C60E81" w:rsidP="00262F51">
            <w:pPr>
              <w:rPr>
                <w:sz w:val="14"/>
                <w:szCs w:val="14"/>
              </w:rPr>
            </w:pPr>
            <w:r w:rsidRPr="00C60E81">
              <w:rPr>
                <w:sz w:val="14"/>
                <w:szCs w:val="14"/>
              </w:rPr>
              <w:t>Dizel motorlarının özelliklerini izah eder.</w:t>
            </w:r>
          </w:p>
        </w:tc>
        <w:tc>
          <w:tcPr>
            <w:tcW w:w="3686" w:type="dxa"/>
            <w:vAlign w:val="center"/>
          </w:tcPr>
          <w:p w:rsidR="00C60E81" w:rsidRPr="00C60E81" w:rsidRDefault="00C60E81" w:rsidP="00262F51">
            <w:pPr>
              <w:rPr>
                <w:sz w:val="14"/>
                <w:szCs w:val="14"/>
              </w:rPr>
            </w:pPr>
            <w:r w:rsidRPr="00C60E81">
              <w:rPr>
                <w:sz w:val="14"/>
                <w:szCs w:val="14"/>
              </w:rPr>
              <w:t>       Dizel motor ile diğer yakıtlarla çalışan motorlar arasındaki farkları açıklar.</w:t>
              <w:br/>
              <w:t>       Dizel motorların çalışma prensiplerinin iyi anlaşılması için teknik terim ve tanımları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2.   Dizel Motorun Sabit Parçaları</w:t>
            </w:r>
          </w:p>
        </w:tc>
        <w:tc>
          <w:tcPr>
            <w:tcW w:w="3260" w:type="dxa"/>
            <w:vAlign w:val="center"/>
          </w:tcPr>
          <w:p w:rsidR="00C60E81" w:rsidRPr="00C60E81" w:rsidRDefault="00C60E81" w:rsidP="00262F51">
            <w:pPr>
              <w:rPr>
                <w:sz w:val="14"/>
                <w:szCs w:val="14"/>
              </w:rPr>
            </w:pPr>
            <w:r w:rsidRPr="00C60E81">
              <w:rPr>
                <w:sz w:val="14"/>
                <w:szCs w:val="14"/>
              </w:rPr>
              <w:t>Dizel  motorun  sabit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Sabit motor parçalarının görevleri ve özellikleri üzerinde durulmalı bakım onarım ve kontrollerde uygun alet ve avadanlık kullanmasını ve yaptığı işlemleri kataloğuna uygun olarak yapmasını sağlar.</w:t>
              <w:br/>
              <w:t>       Silindirlerin      ölçülmesi      başlıkların      eğiklik kontrolleri gibi işlemlerde kalibrasyonu yapılmış uygun  ölçü  ve  kontrol  aletlerini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1.   Dizel Motor Yakıt Sistemleri  2.   Yakıt tankları ve yakıt seviyesinin kontrolü</w:t>
            </w:r>
          </w:p>
        </w:tc>
        <w:tc>
          <w:tcPr>
            <w:tcW w:w="3260" w:type="dxa"/>
            <w:vAlign w:val="center"/>
          </w:tcPr>
          <w:p w:rsidR="00C60E81" w:rsidRPr="00C60E81" w:rsidRDefault="00C60E81" w:rsidP="00262F51">
            <w:pPr>
              <w:rPr>
                <w:sz w:val="14"/>
                <w:szCs w:val="14"/>
              </w:rPr>
            </w:pPr>
            <w:r w:rsidRPr="00C60E81">
              <w:rPr>
                <w:sz w:val="14"/>
                <w:szCs w:val="14"/>
              </w:rPr>
              <w:t>Dizel motor yakıt sistemlerinin bakım onarım ve kontrollerini yapar.Yakıt tankları ve yakıt seviyesinin kontrolünü yapar.</w:t>
            </w:r>
          </w:p>
        </w:tc>
        <w:tc>
          <w:tcPr>
            <w:tcW w:w="3686" w:type="dxa"/>
            <w:vAlign w:val="center"/>
          </w:tcPr>
          <w:p w:rsidR="00C60E81" w:rsidRPr="00C60E81" w:rsidRDefault="00C60E81" w:rsidP="00262F51">
            <w:pPr>
              <w:rPr>
                <w:sz w:val="14"/>
                <w:szCs w:val="14"/>
              </w:rPr>
            </w:pPr>
            <w:r w:rsidRPr="00C60E81">
              <w:rPr>
                <w:sz w:val="14"/>
                <w:szCs w:val="14"/>
              </w:rPr>
              <w:t>       Yakıt sistemi parçaları özellikleri ve görevlerini izah eder.</w:t>
              <w:br/>
              <w:t>       Yakıt   filtresi   eleman   değişimini   atık   madde saklama   ve   imha   işlemlerine   uygun   olarak yapmasını sağlar.</w:t>
              <w:br/>
              <w:t>       Yakıt tankının kontrol ve bakımını nasıl yapılacağını izah eder.</w:t>
              <w:br/>
              <w:t>       Yakıt miktarının seviyesini ölçmesini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3.   Dizel Motor Yakıt Besleme ve enjeksiyon Pompaları  4.   Dizel Motor Yakıt Enjektörleri</w:t>
            </w:r>
          </w:p>
        </w:tc>
        <w:tc>
          <w:tcPr>
            <w:tcW w:w="3260" w:type="dxa"/>
            <w:vAlign w:val="center"/>
          </w:tcPr>
          <w:p w:rsidR="00C60E81" w:rsidRPr="00C60E81" w:rsidRDefault="00C60E81" w:rsidP="00262F51">
            <w:pPr>
              <w:rPr>
                <w:sz w:val="14"/>
                <w:szCs w:val="14"/>
              </w:rPr>
            </w:pPr>
            <w:r w:rsidRPr="00C60E81">
              <w:rPr>
                <w:sz w:val="14"/>
                <w:szCs w:val="14"/>
              </w:rPr>
              <w:t>Dizel    motor    yakıt    besleme    ve    enjeksiyon pompalarının bakım ve kontrollerini yapar.Dizel  motor  yakıt  enjektörlerinin  bakım  onarım ve ayar işlemlerini yapar.</w:t>
            </w:r>
          </w:p>
        </w:tc>
        <w:tc>
          <w:tcPr>
            <w:tcW w:w="3686" w:type="dxa"/>
            <w:vAlign w:val="center"/>
          </w:tcPr>
          <w:p w:rsidR="00C60E81" w:rsidRPr="00C60E81" w:rsidRDefault="00C60E81" w:rsidP="00262F51">
            <w:pPr>
              <w:rPr>
                <w:sz w:val="14"/>
                <w:szCs w:val="14"/>
              </w:rPr>
            </w:pPr>
            <w:r w:rsidRPr="00C60E81">
              <w:rPr>
                <w:sz w:val="14"/>
                <w:szCs w:val="14"/>
              </w:rPr>
              <w:t>       Dizel motorlarda kullanılan yakıt besleme ve enjeksiyon pompalarının önemi çalışma</w:t>
              <w:br/>
              <w:t>       Enjektörlerin görevleri ve çeşitleri izah eder.</w:t>
              <w:br/>
              <w:t>       Enjektör damlatma püskürtme şekli ve püskürtme basınç ayarını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5.   Yakıt sızdırmazlık kontrolleri</w:t>
            </w:r>
          </w:p>
        </w:tc>
        <w:tc>
          <w:tcPr>
            <w:tcW w:w="3260" w:type="dxa"/>
            <w:vAlign w:val="center"/>
          </w:tcPr>
          <w:p w:rsidR="00C60E81" w:rsidRPr="00C60E81" w:rsidRDefault="00C60E81" w:rsidP="00262F51">
            <w:pPr>
              <w:rPr>
                <w:sz w:val="14"/>
                <w:szCs w:val="14"/>
              </w:rPr>
            </w:pPr>
            <w:r w:rsidRPr="00C60E81">
              <w:rPr>
                <w:sz w:val="14"/>
                <w:szCs w:val="14"/>
              </w:rPr>
              <w:t>Yakıt sızdırmazlık kontrollerini yapar.</w:t>
            </w:r>
          </w:p>
        </w:tc>
        <w:tc>
          <w:tcPr>
            <w:tcW w:w="3686" w:type="dxa"/>
            <w:vAlign w:val="center"/>
          </w:tcPr>
          <w:p w:rsidR="00C60E81" w:rsidRPr="00C60E81" w:rsidRDefault="00C60E81" w:rsidP="00262F51">
            <w:pPr>
              <w:rPr>
                <w:sz w:val="14"/>
                <w:szCs w:val="14"/>
              </w:rPr>
            </w:pPr>
            <w:r w:rsidRPr="00C60E81">
              <w:rPr>
                <w:sz w:val="14"/>
                <w:szCs w:val="14"/>
              </w:rPr>
              <w:t>       Yakıt sisteminin sızdırmazlık kontrolü ve sistemin havasının alınma yöntemini izah eder.</w:t>
              <w:br/>
              <w:t>       Yakıt sızdırmazlık kontrolü yapmasını sağlar.</w:t>
              <w:br/>
              <w:t>       Yakıt sisteminin havasının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6.   Lokomotif Dizel Motor Regülatörleri</w:t>
            </w:r>
          </w:p>
        </w:tc>
        <w:tc>
          <w:tcPr>
            <w:tcW w:w="3260" w:type="dxa"/>
            <w:vAlign w:val="center"/>
          </w:tcPr>
          <w:p w:rsidR="00C60E81" w:rsidRPr="00C60E81" w:rsidRDefault="00C60E81" w:rsidP="00262F51">
            <w:pPr>
              <w:rPr>
                <w:sz w:val="14"/>
                <w:szCs w:val="14"/>
              </w:rPr>
            </w:pPr>
            <w:r w:rsidRPr="00C60E81">
              <w:rPr>
                <w:sz w:val="14"/>
                <w:szCs w:val="14"/>
              </w:rPr>
              <w:t>1. Dönem 1. Sınav Lokomotif  dizel  motor   regülatörlerinin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Lokomotif regülatörlerinin görevleri özellikleri ve elemanlarını izah eder.</w:t>
              <w:br/>
              <w:t>       Regülatörün montaj ve demontajını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7.   Yeni nesil Dizel motorlarının yakıt sistemleri</w:t>
            </w:r>
          </w:p>
        </w:tc>
        <w:tc>
          <w:tcPr>
            <w:tcW w:w="3260" w:type="dxa"/>
            <w:vAlign w:val="center"/>
          </w:tcPr>
          <w:p w:rsidR="00C60E81" w:rsidRPr="00C60E81" w:rsidRDefault="00C60E81" w:rsidP="00262F51">
            <w:pPr>
              <w:rPr>
                <w:sz w:val="14"/>
                <w:szCs w:val="14"/>
              </w:rPr>
            </w:pPr>
            <w:r w:rsidRPr="00C60E81">
              <w:rPr>
                <w:sz w:val="14"/>
                <w:szCs w:val="14"/>
              </w:rPr>
              <w:t>Yeni nesil dizel motorlarının yakıt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Yeni nesil dizel motorlarının yakıt sisteminin çalışma prensiplerini izah eder.</w:t>
              <w:br/>
              <w:t>       Diagnostik cihazla yakıt sistemi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8.   Dizel Motor Emniyet ve Kumanda Sistemleri</w:t>
            </w:r>
          </w:p>
        </w:tc>
        <w:tc>
          <w:tcPr>
            <w:tcW w:w="3260" w:type="dxa"/>
            <w:vAlign w:val="center"/>
          </w:tcPr>
          <w:p w:rsidR="00C60E81" w:rsidRPr="00C60E81" w:rsidRDefault="00C60E81" w:rsidP="00262F51">
            <w:pPr>
              <w:rPr>
                <w:sz w:val="14"/>
                <w:szCs w:val="14"/>
              </w:rPr>
            </w:pPr>
            <w:r w:rsidRPr="00C60E81">
              <w:rPr>
                <w:sz w:val="14"/>
                <w:szCs w:val="14"/>
              </w:rPr>
              <w:t>Dizel  motor  emniyet  ve  kumanda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Dizel motor stop etme ve rölantiye çekme nedenleri kaporta yangın ihbar alternatör rulman sıcaklık ihbarı patinaj önleme ve kumlama gibi emniyet ve kumanda sistemlerinin önemi ve özellikleri ile çalışma prensiplerini izah eder.</w:t>
              <w:br/>
              <w:t>       Dizel motor emniyet ve kumanda sistemlerinin bakım onarım ve kontrollerini araçların kataloglarına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1.   Dizel Motor Soğutma Sistemleri</w:t>
            </w:r>
          </w:p>
        </w:tc>
        <w:tc>
          <w:tcPr>
            <w:tcW w:w="3260" w:type="dxa"/>
            <w:vAlign w:val="center"/>
          </w:tcPr>
          <w:p w:rsidR="00C60E81" w:rsidRPr="00C60E81" w:rsidRDefault="00C60E81" w:rsidP="00262F51">
            <w:pPr>
              <w:rPr>
                <w:sz w:val="14"/>
                <w:szCs w:val="14"/>
              </w:rPr>
            </w:pPr>
            <w:r w:rsidRPr="00C60E81">
              <w:rPr>
                <w:sz w:val="14"/>
                <w:szCs w:val="14"/>
              </w:rPr>
              <w:t>Dizel    motor    soğutma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Mevsim    şartlarına    uygun    soğutma    sıvısı boşaltma   ve   doldurma   işlemlerini   yapmasını sağlar.</w:t>
              <w:br/>
              <w:t>       Soğutma    suyunun    analizini    yapmasını    ve soğutma   sıvısını   güvenlik   tedbirlerine   dikkat ederek uygun yöntemle hazırlamasını sağlar.</w:t>
              <w:br/>
              <w:t>       Soğutma sıvısı seviyesinin kontrolünü ve gerektiğinde sıvı takviyesini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2.   Dizel Motor Hava Emme Sistemleri</w:t>
            </w:r>
          </w:p>
        </w:tc>
        <w:tc>
          <w:tcPr>
            <w:tcW w:w="3260" w:type="dxa"/>
            <w:vAlign w:val="center"/>
          </w:tcPr>
          <w:p w:rsidR="00C60E81" w:rsidRPr="00C60E81" w:rsidRDefault="00C60E81" w:rsidP="00262F51">
            <w:pPr>
              <w:rPr>
                <w:sz w:val="14"/>
                <w:szCs w:val="14"/>
              </w:rPr>
            </w:pPr>
            <w:r w:rsidRPr="00C60E81">
              <w:rPr>
                <w:sz w:val="14"/>
                <w:szCs w:val="14"/>
              </w:rPr>
              <w:t>Dizel  motor  hava  emme  sistemlerinin   bakım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3.   Dizel Motor Egzoz Sistemi</w:t>
            </w:r>
          </w:p>
        </w:tc>
        <w:tc>
          <w:tcPr>
            <w:tcW w:w="3260" w:type="dxa"/>
            <w:vAlign w:val="center"/>
          </w:tcPr>
          <w:p w:rsidR="00C60E81" w:rsidRPr="00C60E81" w:rsidRDefault="00C60E81" w:rsidP="00262F51">
            <w:pPr>
              <w:rPr>
                <w:sz w:val="14"/>
                <w:szCs w:val="14"/>
              </w:rPr>
            </w:pPr>
            <w:r w:rsidRPr="00C60E81">
              <w:rPr>
                <w:sz w:val="14"/>
                <w:szCs w:val="14"/>
              </w:rPr>
              <w:t>Dizel  motor  egzoz  sisteminin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Egzoz manifoldlarının araç üstü kontrolünü güvenlik tedbirlerine dikkat ederek yapmasını sağlar.</w:t>
              <w:br/>
              <w:t>       Egzoz susturucularının montaj ve demontajını kataloğuna uygun olarak yapmasını sağlar.</w:t>
              <w:br/>
              <w:t>       Egzoz manifoldu silindir ve turbo bağlantılarının kontrolünü güvenlik tedbirlerine dikkat ederek yapmasını sağlar.</w:t>
              <w:br/>
              <w:t>       Egzoz emisyon kontrol ve ayarlarını çevre yönetmeliği ve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4.   Dizel Motor Aşırı Doldurma Sistemleri</w:t>
            </w:r>
          </w:p>
        </w:tc>
        <w:tc>
          <w:tcPr>
            <w:tcW w:w="3260" w:type="dxa"/>
            <w:vAlign w:val="center"/>
          </w:tcPr>
          <w:p w:rsidR="00C60E81" w:rsidRPr="00C60E81" w:rsidRDefault="00C60E81" w:rsidP="00262F51">
            <w:pPr>
              <w:rPr>
                <w:sz w:val="14"/>
                <w:szCs w:val="14"/>
              </w:rPr>
            </w:pPr>
            <w:r w:rsidRPr="00C60E81">
              <w:rPr>
                <w:sz w:val="14"/>
                <w:szCs w:val="14"/>
              </w:rPr>
              <w:t>Dizel motor aşırı doldurma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Turboların veya blöverin araç üstü kontrollerini güvenlik tedbirlerine dikkat ederek yapmasını sağlar</w:t>
              <w:br/>
              <w:t>       Turbo ve blöver bağlantılarının ve yağlama sistemlerinin kontrolünü kataloğuna uygun olarak yapmasını sağlar</w:t>
              <w:br/>
              <w:t>       Hava soğutucu  intercooler kaçak kontrollerini güvenlik tedbirlerine dikkat ederek yapmasını sağlar.</w:t>
              <w:br/>
              <w:t>       Turbo    basınçlarının    kontrolünü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Araçlarında  Kullanılan Yağlar</w:t>
            </w:r>
          </w:p>
        </w:tc>
        <w:tc>
          <w:tcPr>
            <w:tcW w:w="3260" w:type="dxa"/>
            <w:vAlign w:val="center"/>
          </w:tcPr>
          <w:p w:rsidR="00C60E81" w:rsidRPr="00C60E81" w:rsidRDefault="00C60E81" w:rsidP="00262F51">
            <w:pPr>
              <w:rPr>
                <w:sz w:val="14"/>
                <w:szCs w:val="14"/>
              </w:rPr>
            </w:pPr>
            <w:r w:rsidRPr="00C60E81">
              <w:rPr>
                <w:sz w:val="14"/>
                <w:szCs w:val="14"/>
              </w:rPr>
              <w:t>Raylı   sistem   araçlarında   kullanılan   yağların özelliklerini ve kullanıldıkları yerleri izah eder.Dizel    motor    yağlama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yağların özelliklerini izah eder.</w:t>
              <w:br/>
              <w:t>       Yağ pompasının basınç kontrolü ve onarım işlemlerini kataloğuna uygun olarak yapmasını sağlar.</w:t>
              <w:br/>
              <w:t>       Yağ basınç ayar ve emniyet valflerinin ve yağ soğutucusunun kontrollerini kataloğuna uygun olarak yapmasını sağlar.</w:t>
              <w:br/>
              <w:t>       Atık yağ ve malzemelerin saklanmasına dikkat ederek kataloğuna uygun filtre değişimi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2.   Dizel Motor Yağlama Sistemleri</w:t>
            </w:r>
          </w:p>
        </w:tc>
        <w:tc>
          <w:tcPr>
            <w:tcW w:w="3260" w:type="dxa"/>
            <w:vAlign w:val="center"/>
          </w:tcPr>
          <w:p w:rsidR="00C60E81" w:rsidRPr="00C60E81" w:rsidRDefault="00C60E81" w:rsidP="00262F51">
            <w:pPr>
              <w:rPr>
                <w:sz w:val="14"/>
                <w:szCs w:val="14"/>
              </w:rPr>
            </w:pPr>
            <w:r w:rsidRPr="00C60E81">
              <w:rPr>
                <w:sz w:val="14"/>
                <w:szCs w:val="14"/>
              </w:rPr>
              <w:t>1. Dönem 2. Sınav Dizel  motor  yağlama  yağı  kontrol  ve  testlerini yapar.</w:t>
            </w:r>
          </w:p>
        </w:tc>
        <w:tc>
          <w:tcPr>
            <w:tcW w:w="3686" w:type="dxa"/>
            <w:vAlign w:val="center"/>
          </w:tcPr>
          <w:p w:rsidR="00C60E81" w:rsidRPr="00C60E81" w:rsidRDefault="00C60E81" w:rsidP="00262F51">
            <w:pPr>
              <w:rPr>
                <w:sz w:val="14"/>
                <w:szCs w:val="14"/>
              </w:rPr>
            </w:pPr>
            <w:r w:rsidRPr="00C60E81">
              <w:rPr>
                <w:sz w:val="14"/>
                <w:szCs w:val="14"/>
              </w:rPr>
              <w:t>       Güvenlik tedbirlerine dikkat ederek raylı sistem aracından yağ numunesi almasını yağ testlerini talimatlara göre yapmasını ve test sonuçlarını kayıt defterine talimatlara göre yazmasını</w:t>
              <w:br/>
              <w:t>       Yağ analiz yöntemleri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1.   Araç Mekanik Sistemleri ve Şase Üzerindeki Yardımcı Donanımlar</w:t>
            </w:r>
          </w:p>
        </w:tc>
        <w:tc>
          <w:tcPr>
            <w:tcW w:w="3260" w:type="dxa"/>
            <w:vAlign w:val="center"/>
          </w:tcPr>
          <w:p w:rsidR="00C60E81" w:rsidRPr="00C60E81" w:rsidRDefault="00C60E81" w:rsidP="00262F51">
            <w:pPr>
              <w:rPr>
                <w:sz w:val="14"/>
                <w:szCs w:val="14"/>
              </w:rPr>
            </w:pPr>
            <w:r w:rsidRPr="00C60E81">
              <w:rPr>
                <w:sz w:val="14"/>
                <w:szCs w:val="14"/>
              </w:rPr>
              <w:t>Araç mekanik sistemleri ve şase üzerindeki yardımcı donanımların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araçlarının gövde parçaları kaporta bağlantıları basamak ve korkulukların kontrolünü güvenlik tedbirlerine dikkat ederek yapmasını sağlar.</w:t>
              <w:br/>
              <w:t>       Raylı sistem araçlarının kumlama sistemi kum deposuna kum ikmali ve püskürtme hortumlarının kontrolünü güvenlik tedbirlerine dikkat ederek yapmasını sağlar.</w:t>
              <w:br/>
              <w:t>       Raylı sistem araçlarının tamponlarının davar kovanlar ve süpürgeliklerinin bakım ve kontrollerini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2.   Koşum Takımları</w:t>
            </w:r>
          </w:p>
        </w:tc>
        <w:tc>
          <w:tcPr>
            <w:tcW w:w="3260" w:type="dxa"/>
            <w:vAlign w:val="center"/>
          </w:tcPr>
          <w:p w:rsidR="00C60E81" w:rsidRPr="00C60E81" w:rsidRDefault="00C60E81" w:rsidP="00262F51">
            <w:pPr>
              <w:rPr>
                <w:sz w:val="14"/>
                <w:szCs w:val="14"/>
              </w:rPr>
            </w:pPr>
            <w:r w:rsidRPr="00C60E81">
              <w:rPr>
                <w:sz w:val="14"/>
                <w:szCs w:val="14"/>
              </w:rPr>
              <w:t>Koşum takımlarının bakım onarım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araçlarının bağlantı cer koşum takımları elemanlarının çeşitleri ve özelliklerini izah eder.</w:t>
              <w:br/>
              <w:t>       Raylı sistem araçlarını bağlantı cer koşum takımları elemanları ile bağlama ve çözme işlemlerini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3.   Yürütme Takımları</w:t>
            </w:r>
          </w:p>
        </w:tc>
        <w:tc>
          <w:tcPr>
            <w:tcW w:w="3260" w:type="dxa"/>
            <w:vAlign w:val="center"/>
          </w:tcPr>
          <w:p w:rsidR="00C60E81" w:rsidRPr="00C60E81" w:rsidRDefault="00C60E81" w:rsidP="00262F51">
            <w:pPr>
              <w:rPr>
                <w:sz w:val="14"/>
                <w:szCs w:val="14"/>
              </w:rPr>
            </w:pPr>
            <w:r w:rsidRPr="00C60E81">
              <w:rPr>
                <w:sz w:val="14"/>
                <w:szCs w:val="14"/>
              </w:rPr>
              <w:t>Yürütme takımlarının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Tekerlek takımı dingil kutusunun  Buategres  kontrolünü güvenlik tedbirlerine dikkat ederek yapmasını sağlar.</w:t>
              <w:br/>
              <w:t>       Yürütme takımlarının muayenelerini güvenlik tedbirlerine dikkat ederek ve kataloğuna uygun olarak yapmasını sağlar.</w:t>
              <w:br/>
              <w:t>       Raylı sistem araçlarının boji ve süspansiyon sistemlerinin kontrol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4.   Güç ve Hareket İletim Organları</w:t>
            </w:r>
          </w:p>
        </w:tc>
        <w:tc>
          <w:tcPr>
            <w:tcW w:w="3260" w:type="dxa"/>
            <w:vAlign w:val="center"/>
          </w:tcPr>
          <w:p w:rsidR="00C60E81" w:rsidRPr="00C60E81" w:rsidRDefault="00C60E81" w:rsidP="00262F51">
            <w:pPr>
              <w:rPr>
                <w:sz w:val="14"/>
                <w:szCs w:val="14"/>
              </w:rPr>
            </w:pPr>
            <w:r w:rsidRPr="00C60E81">
              <w:rPr>
                <w:sz w:val="14"/>
                <w:szCs w:val="14"/>
              </w:rPr>
              <w:t>Güç ve hareket iletim organlarının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Cer motorunun yürütme ve tekerlek takımlarına bağlantısının kontrolünü güvenlik tedbirlerine dikkat ederek yapmasını sağlar.</w:t>
              <w:br/>
              <w:t>       Cer motoru dişli kutularının ve dişli yağı seviyesinin kontrol ve bakım işlemlerini kataloğuna uygun şekilde yapmasını sağlar.</w:t>
              <w:br/>
              <w:t>       Cer motorları soğutucu hava bağlantılarının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 Hidrolik Sistemleri</w:t>
            </w:r>
          </w:p>
        </w:tc>
        <w:tc>
          <w:tcPr>
            <w:tcW w:w="3260" w:type="dxa"/>
            <w:vAlign w:val="center"/>
          </w:tcPr>
          <w:p w:rsidR="00C60E81" w:rsidRPr="00C60E81" w:rsidRDefault="00C60E81" w:rsidP="00262F51">
            <w:pPr>
              <w:rPr>
                <w:sz w:val="14"/>
                <w:szCs w:val="14"/>
              </w:rPr>
            </w:pPr>
            <w:r w:rsidRPr="00C60E81">
              <w:rPr>
                <w:sz w:val="14"/>
                <w:szCs w:val="14"/>
              </w:rPr>
              <w:t>Raylı sistem araçlarının hidrolik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Hidrolik bağlantı elemanlarının kontrolünü güvenlik tedbirlerine dikkat ederek yapmasını sağlar.</w:t>
              <w:br/>
              <w:t>       Hidrolik yağ seviyesi kontrolü ve tamamlama işlemlerini güvenlik tedbirlerine dikkat ederek katalog değerine göre yapmasını sağlar.</w:t>
              <w:br/>
              <w:t>       Hidrolik yağ soğutucusu ve filtresinin kontrolünü güvenlik tedbirlerine dikkat ederek yapmasını sağlar</w:t>
              <w:br/>
              <w:t>       Hidromotor ve hidrolik pompaların bağlantıları ve devir kontrollerini güvenlik tedbirlerine dikkat ederek yapmasını sağlar.</w:t>
              <w:br/>
              <w:t>       Hidrolik pompaların yağ basınç kontrolü ile hidromotor devir ayarını güvenlik tedbirlerine dikkat ederek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2.   Vites Kutuları Şanzımanlar</w:t>
            </w:r>
          </w:p>
        </w:tc>
        <w:tc>
          <w:tcPr>
            <w:tcW w:w="3260" w:type="dxa"/>
            <w:vAlign w:val="center"/>
          </w:tcPr>
          <w:p w:rsidR="00C60E81" w:rsidRPr="00C60E81" w:rsidRDefault="00C60E81" w:rsidP="00262F51">
            <w:pPr>
              <w:rPr>
                <w:sz w:val="14"/>
                <w:szCs w:val="14"/>
              </w:rPr>
            </w:pPr>
            <w:r w:rsidRPr="00C60E81">
              <w:rPr>
                <w:sz w:val="14"/>
                <w:szCs w:val="14"/>
              </w:rPr>
              <w:t>Vites kutularının çalışma prensibi ve kullanım amacını izah eder.</w:t>
            </w:r>
          </w:p>
        </w:tc>
        <w:tc>
          <w:tcPr>
            <w:tcW w:w="3686" w:type="dxa"/>
            <w:vAlign w:val="center"/>
          </w:tcPr>
          <w:p w:rsidR="00C60E81" w:rsidRPr="00C60E81" w:rsidRDefault="00C60E81" w:rsidP="00262F51">
            <w:pPr>
              <w:rPr>
                <w:sz w:val="14"/>
                <w:szCs w:val="14"/>
              </w:rPr>
            </w:pPr>
            <w:r w:rsidRPr="00C60E81">
              <w:rPr>
                <w:sz w:val="14"/>
                <w:szCs w:val="14"/>
              </w:rPr>
              <w:t>       Dişli prensipleri üzerini izah eder.</w:t>
              <w:br/>
              <w:t>       Vites kutularının çalışma prensipleri çeşitleri ve kullanım amaçları izah eder.</w:t>
              <w:br/>
              <w:t>       Mekanik ve hidrolik şanzımanlar arasındaki farklar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3.   Hidrolik Güç Aktarma Organları</w:t>
            </w:r>
          </w:p>
        </w:tc>
        <w:tc>
          <w:tcPr>
            <w:tcW w:w="3260" w:type="dxa"/>
            <w:vAlign w:val="center"/>
          </w:tcPr>
          <w:p w:rsidR="00C60E81" w:rsidRPr="00C60E81" w:rsidRDefault="00C60E81" w:rsidP="00262F51">
            <w:pPr>
              <w:rPr>
                <w:sz w:val="14"/>
                <w:szCs w:val="14"/>
              </w:rPr>
            </w:pPr>
            <w:r w:rsidRPr="00C60E81">
              <w:rPr>
                <w:sz w:val="14"/>
                <w:szCs w:val="14"/>
              </w:rPr>
              <w:t>Hidrolik güç aktarma organları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Tork konvektörünün parçalarının özellikleri ve çalışma prensibini izah eder.</w:t>
              <w:br/>
              <w:t>       Hidrolik şanzıman bağlantıları ve sızdırmazlık kontrolünü güvenlik tedbirlerine dikkat ederek yapmasını sağlar.</w:t>
              <w:br/>
              <w:t>       Şanzıman yağ seviyesinin kontrolünü ve tamamlama işlemlerini güvenlik tedbirlerine dikkat ederek kataloğuna uygun olarak yapmasını sağlar</w:t>
              <w:br/>
              <w:t>       Kardan milleri Şaftların kontrol bakım ve onarımlarını güvenlik tedbirlerine dikkat ederek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1.   Fren Sistemleri</w:t>
            </w:r>
          </w:p>
        </w:tc>
        <w:tc>
          <w:tcPr>
            <w:tcW w:w="3260" w:type="dxa"/>
            <w:vAlign w:val="center"/>
          </w:tcPr>
          <w:p w:rsidR="00C60E81" w:rsidRPr="00C60E81" w:rsidRDefault="00C60E81" w:rsidP="00262F51">
            <w:pPr>
              <w:rPr>
                <w:sz w:val="14"/>
                <w:szCs w:val="14"/>
              </w:rPr>
            </w:pPr>
            <w:r w:rsidRPr="00C60E81">
              <w:rPr>
                <w:sz w:val="14"/>
                <w:szCs w:val="14"/>
              </w:rPr>
              <w:t>Fren sistemlerinin önemini açıklar.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fren sistemlerinin çeşitleri sıralanıp avantaj ve dezavantajlarını izah eder.</w:t>
              <w:br/>
              <w:t>       Raylı sistem çeken araçlarında kullanılan basınçlı hava fren sistemlerinin basınçlı havayı hazırlayan elemanlarının bakım işlemlerini kataloğuna uygun olarak yapmasını sağlar.</w:t>
              <w:br/>
              <w:t>       Kompresör yağının kontrol ve değişim işlemlerini kataloğuna uygun olarak yapmasını ve çevre kanununa göre atık yağları muhafaza etmesini sağlar.</w:t>
              <w:br/>
              <w:t>       Ana depoların basınç emniyet valflerinin ve basınçlarının kontörlünü kataloğuna uygun olarak yaptırır ve depolardaki biriken suyu tahliye eder.</w:t>
              <w:br/>
              <w:t>       Fren silindirlerinin kontrolünü yapmasını ve çeken araç frenlerini kullanarak fren kontrolü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2.   Çeken Araç Basınçlı Hava Fren Sistemi</w:t>
            </w:r>
          </w:p>
        </w:tc>
        <w:tc>
          <w:tcPr>
            <w:tcW w:w="3260" w:type="dxa"/>
            <w:vAlign w:val="center"/>
          </w:tcPr>
          <w:p w:rsidR="00C60E81" w:rsidRPr="00C60E81" w:rsidRDefault="00C60E81" w:rsidP="00262F51">
            <w:pPr>
              <w:rPr>
                <w:sz w:val="14"/>
                <w:szCs w:val="14"/>
              </w:rPr>
            </w:pPr>
            <w:r w:rsidRPr="00C60E81">
              <w:rPr>
                <w:sz w:val="14"/>
                <w:szCs w:val="14"/>
              </w:rPr>
              <w:t>2. Dönem 1. Sınav Çeken araçlarda basınçlı hava kullanan yardımcı sistemlerin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ATS Patinaj Önleme kumlama havalı korna ileri geri düzeneği dizel motor radyatör panjur ve şanzıman kumandaları boden yağlama sistemleri ile cam silecek ve buğu önleyicilerinin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3.   Çeken Araçlarda Basınçlı Hava</w:t>
            </w:r>
          </w:p>
        </w:tc>
        <w:tc>
          <w:tcPr>
            <w:tcW w:w="3260" w:type="dxa"/>
            <w:vAlign w:val="center"/>
          </w:tcPr>
          <w:p w:rsidR="00C60E81" w:rsidRPr="00C60E81" w:rsidRDefault="00C60E81" w:rsidP="00262F51">
            <w:pPr>
              <w:rPr>
                <w:sz w:val="14"/>
                <w:szCs w:val="14"/>
              </w:rPr>
            </w:pPr>
            <w:r w:rsidRPr="00C60E81">
              <w:rPr>
                <w:sz w:val="14"/>
                <w:szCs w:val="14"/>
              </w:rPr>
              <w:t>Çekilen araç basınçlı hava fren sisteminin bakım ve kontrollerini yapar.</w:t>
            </w:r>
          </w:p>
        </w:tc>
        <w:tc>
          <w:tcPr>
            <w:tcW w:w="3686" w:type="dxa"/>
            <w:vAlign w:val="center"/>
          </w:tcPr>
          <w:p w:rsidR="00C60E81" w:rsidRPr="00C60E81" w:rsidRDefault="00C60E81" w:rsidP="00262F51">
            <w:pPr>
              <w:rPr>
                <w:sz w:val="14"/>
                <w:szCs w:val="14"/>
              </w:rPr>
            </w:pPr>
            <w:r w:rsidRPr="00C60E81">
              <w:rPr>
                <w:sz w:val="14"/>
                <w:szCs w:val="14"/>
              </w:rPr>
              <w:t>       Pönomatik parçaların bakım ve onarımlarını kataloğuna uygun yapmasını sağlar.</w:t>
              <w:br/>
              <w:t>       Çekilen araçların fren silindirlerinin kontrolünü yaparak çekilen araç fren kontrolünü güvenlik tedbirlerine dikkat ederek yapmasını sağlar.</w:t>
              <w:br/>
              <w:t>       Arıza durumunda çekilen araç frenlerini iptal ettirerek ve purjör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Kullanan Yardımcı Sistemler</w:t>
            </w:r>
          </w:p>
        </w:tc>
        <w:tc>
          <w:tcPr>
            <w:tcW w:w="3260" w:type="dxa"/>
            <w:vAlign w:val="center"/>
          </w:tcPr>
          <w:p w:rsidR="00C60E81" w:rsidRPr="00C60E81" w:rsidRDefault="00C60E81" w:rsidP="00262F51">
            <w:pPr>
              <w:rPr>
                <w:sz w:val="14"/>
                <w:szCs w:val="14"/>
              </w:rPr>
            </w:pPr>
            <w:r w:rsidRPr="00C60E81">
              <w:rPr>
                <w:sz w:val="14"/>
                <w:szCs w:val="14"/>
              </w:rPr>
              <w:t>Çekilen araç fren sistemindeki mekanik parçaların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Çekilen araçların yük yolcu boş dolu ve yük değiştirme kutusu ayarlarını kataloğuna uygun yapmasını sağlar.</w:t>
              <w:br/>
              <w:t>       Fren regülatörünün ayarını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4.   Çekilen Araç Basınçlı Hava Fren Sistemi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5.   Çekilen Araç Fren Sistemindeki Mekanik Parçalar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1.   Raylı Sistem Aracı Şase Altı ve Üstü Aksam Kontrolleri</w:t>
            </w:r>
          </w:p>
        </w:tc>
        <w:tc>
          <w:tcPr>
            <w:tcW w:w="3260" w:type="dxa"/>
            <w:vAlign w:val="center"/>
          </w:tcPr>
          <w:p w:rsidR="00C60E81" w:rsidRPr="00C60E81" w:rsidRDefault="00C60E81" w:rsidP="00262F51">
            <w:pPr>
              <w:rPr>
                <w:sz w:val="14"/>
                <w:szCs w:val="14"/>
              </w:rPr>
            </w:pPr>
            <w:r w:rsidRPr="00C60E81">
              <w:rPr>
                <w:sz w:val="14"/>
                <w:szCs w:val="14"/>
              </w:rPr>
              <w:t>Raylı sistem araçlarının şase altı ve üstü aksam kontrollerini yapar.</w:t>
            </w:r>
          </w:p>
        </w:tc>
        <w:tc>
          <w:tcPr>
            <w:tcW w:w="3686" w:type="dxa"/>
            <w:vAlign w:val="center"/>
          </w:tcPr>
          <w:p w:rsidR="00C60E81" w:rsidRPr="00C60E81" w:rsidRDefault="00C60E81" w:rsidP="00262F51">
            <w:pPr>
              <w:rPr>
                <w:sz w:val="14"/>
                <w:szCs w:val="14"/>
              </w:rPr>
            </w:pPr>
            <w:r w:rsidRPr="00C60E81">
              <w:rPr>
                <w:sz w:val="14"/>
                <w:szCs w:val="14"/>
              </w:rPr>
              <w:t>       Dizel motor ve dizel elektrikli raylı sistem</w:t>
              <w:br/>
              <w:t>       Elektrikli raylı sistem araçlarında özellikle yüksek elektrik akımına karşı gerekli önlemleri alarak aracın alttan ve üstten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2.   Raylı Sistem Araçları Marş İşlemi</w:t>
            </w:r>
          </w:p>
        </w:tc>
        <w:tc>
          <w:tcPr>
            <w:tcW w:w="3260" w:type="dxa"/>
            <w:vAlign w:val="center"/>
          </w:tcPr>
          <w:p w:rsidR="00C60E81" w:rsidRPr="00C60E81" w:rsidRDefault="00C60E81" w:rsidP="00262F51">
            <w:pPr>
              <w:rPr>
                <w:sz w:val="14"/>
                <w:szCs w:val="14"/>
              </w:rPr>
            </w:pPr>
            <w:r w:rsidRPr="00C60E81">
              <w:rPr>
                <w:sz w:val="14"/>
                <w:szCs w:val="14"/>
              </w:rPr>
              <w:t>Raylı sistem araçlarının marş işlemlerini yapar.</w:t>
            </w:r>
          </w:p>
        </w:tc>
        <w:tc>
          <w:tcPr>
            <w:tcW w:w="3686" w:type="dxa"/>
            <w:vAlign w:val="center"/>
          </w:tcPr>
          <w:p w:rsidR="00C60E81" w:rsidRPr="00C60E81" w:rsidRDefault="00C60E81" w:rsidP="00262F51">
            <w:pPr>
              <w:rPr>
                <w:sz w:val="14"/>
                <w:szCs w:val="14"/>
              </w:rPr>
            </w:pPr>
            <w:r w:rsidRPr="00C60E81">
              <w:rPr>
                <w:sz w:val="14"/>
                <w:szCs w:val="14"/>
              </w:rPr>
              <w:t>       Marş öncesi markiz kontrollerini yaparak lokomotif tipine göre marş yapma şartlarını yerine getirerek raylı sistem araç dizel motoruna marş yapmasını sağlar.</w:t>
              <w:br/>
              <w:t>       Marş işleminden sonra markiz içi ve dışı kontrolleri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3.   Raylı Sistem Araçları Fren Denemesi</w:t>
            </w:r>
          </w:p>
        </w:tc>
        <w:tc>
          <w:tcPr>
            <w:tcW w:w="3260" w:type="dxa"/>
            <w:vAlign w:val="center"/>
          </w:tcPr>
          <w:p w:rsidR="00C60E81" w:rsidRPr="00C60E81" w:rsidRDefault="00C60E81" w:rsidP="00262F51">
            <w:pPr>
              <w:rPr>
                <w:sz w:val="14"/>
                <w:szCs w:val="14"/>
              </w:rPr>
            </w:pPr>
            <w:r w:rsidRPr="00C60E81">
              <w:rPr>
                <w:sz w:val="14"/>
                <w:szCs w:val="14"/>
              </w:rPr>
              <w:t>Raylı sistem araçlarının fren denemelerini yapar.</w:t>
            </w:r>
          </w:p>
        </w:tc>
        <w:tc>
          <w:tcPr>
            <w:tcW w:w="3686" w:type="dxa"/>
            <w:vAlign w:val="center"/>
          </w:tcPr>
          <w:p w:rsidR="00C60E81" w:rsidRPr="00C60E81" w:rsidRDefault="00C60E81" w:rsidP="00262F51">
            <w:pPr>
              <w:rPr>
                <w:sz w:val="14"/>
                <w:szCs w:val="14"/>
              </w:rPr>
            </w:pPr>
            <w:r w:rsidRPr="00C60E81">
              <w:rPr>
                <w:sz w:val="14"/>
                <w:szCs w:val="14"/>
              </w:rPr>
              <w:t>       Raylı sistem aracının el frenin ranfor musluğu mondarbl Lokomotif freni makinist musluğu tren freni ve totmanın kontrollerini güvenlik tedbirlerine dikkat ederek yapmasını sağlar.</w:t>
              <w:br/>
              <w:t>       Raylı sistem aracının fren denemesini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4.   Raylı Sistem Aracı Kumanda Kontrolleri ve Aracı Kullanma</w:t>
            </w:r>
          </w:p>
        </w:tc>
        <w:tc>
          <w:tcPr>
            <w:tcW w:w="3260" w:type="dxa"/>
            <w:vAlign w:val="center"/>
          </w:tcPr>
          <w:p w:rsidR="00C60E81" w:rsidRPr="00C60E81" w:rsidRDefault="00C60E81" w:rsidP="00262F51">
            <w:pPr>
              <w:rPr>
                <w:sz w:val="14"/>
                <w:szCs w:val="14"/>
              </w:rPr>
            </w:pPr>
            <w:r w:rsidRPr="00C60E81">
              <w:rPr>
                <w:sz w:val="14"/>
                <w:szCs w:val="14"/>
              </w:rPr>
              <w:t>2. Dönem 2. Sınav Raylı sistem aracının kumanda kontrollerini yaparak aracı sevk ve idare eder.</w:t>
            </w:r>
          </w:p>
        </w:tc>
        <w:tc>
          <w:tcPr>
            <w:tcW w:w="3686" w:type="dxa"/>
            <w:vAlign w:val="center"/>
          </w:tcPr>
          <w:p w:rsidR="00C60E81" w:rsidRPr="00C60E81" w:rsidRDefault="00C60E81" w:rsidP="00262F51">
            <w:pPr>
              <w:rPr>
                <w:sz w:val="14"/>
                <w:szCs w:val="14"/>
              </w:rPr>
            </w:pPr>
            <w:r w:rsidRPr="00C60E81">
              <w:rPr>
                <w:sz w:val="14"/>
                <w:szCs w:val="14"/>
              </w:rPr>
              <w:t>       Raylı sistem aracının kabinlerindeki markiz kumanda masası göstergeleri master ana güç ve yardımcı devrelerin kumandalarının çalışır durumda olup olmadıklarını kontrol etmesini sağlar.</w:t>
              <w:br/>
              <w:t>       Makinist musluğu ile Tren freni dizinin kondüvit havasını doldurmasını ve basınç ayarını 5 bara ayarlamasını sağlar.</w:t>
              <w:br/>
              <w:t>       Otomatik kapı kumandalarını kontrol ve kullanmasını sağlar.</w:t>
              <w:br/>
              <w:t>       Seri fren tatbik etme ve çözme işlemlerini yapmasını sağlar.</w:t>
              <w:br/>
              <w:t>       Raylı sistem aracına güç vererek yolun fiziki yapısına göre rampa düz dalgalı yol vb. gibi tren kullanma tekniklerine uygun olarak aracı hareket ettirerek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Teslimat İşlemleri</w:t>
            </w:r>
          </w:p>
        </w:tc>
        <w:tc>
          <w:tcPr>
            <w:tcW w:w="2693" w:type="dxa"/>
            <w:vAlign w:val="center"/>
          </w:tcPr>
          <w:p w:rsidR="00C60E81" w:rsidRPr="00C60E81" w:rsidRDefault="00C60E81" w:rsidP="00262F51">
            <w:pPr>
              <w:rPr>
                <w:sz w:val="14"/>
                <w:szCs w:val="14"/>
              </w:rPr>
            </w:pPr>
            <w:r w:rsidRPr="00C60E81">
              <w:rPr>
                <w:sz w:val="14"/>
                <w:szCs w:val="14"/>
              </w:rPr>
              <w:t>1.   Acil Durum İşlemleri  2.   Acil Durumda Raylı Sistem Aracını  Ayırma ve Birleştirme  3.   Tamirat Defteri ve Günlük Faaliyet Raporu  4.   Raylı Sistem Aracının Depoya Görevliye Teslimi</w:t>
            </w:r>
          </w:p>
        </w:tc>
        <w:tc>
          <w:tcPr>
            <w:tcW w:w="3260" w:type="dxa"/>
            <w:vAlign w:val="center"/>
          </w:tcPr>
          <w:p w:rsidR="00C60E81" w:rsidRPr="00C60E81" w:rsidRDefault="00C60E81" w:rsidP="00262F51">
            <w:pPr>
              <w:rPr>
                <w:sz w:val="14"/>
                <w:szCs w:val="14"/>
              </w:rPr>
            </w:pPr>
            <w:r w:rsidRPr="00C60E81">
              <w:rPr>
                <w:sz w:val="14"/>
                <w:szCs w:val="14"/>
              </w:rPr>
              <w:t>Acil durumlarda ihtiyaç analizi ve arıza tespiti yaparak aksaklıkları izah eder.Acil durumlarda raylı sistem araçlarının ayırma ve birleştirme işlemlerini yapar.Tamirat defteri ve günlük faaliyet raporunu doldurur.Raylı sistem araçlarını depoya  görevliye teslim eder.</w:t>
            </w:r>
          </w:p>
        </w:tc>
        <w:tc>
          <w:tcPr>
            <w:tcW w:w="3686" w:type="dxa"/>
            <w:vAlign w:val="center"/>
          </w:tcPr>
          <w:p w:rsidR="00C60E81" w:rsidRPr="00C60E81" w:rsidRDefault="00C60E81" w:rsidP="00262F51">
            <w:pPr>
              <w:rPr>
                <w:sz w:val="14"/>
                <w:szCs w:val="14"/>
              </w:rPr>
            </w:pPr>
            <w:r w:rsidRPr="00C60E81">
              <w:rPr>
                <w:sz w:val="14"/>
                <w:szCs w:val="14"/>
              </w:rPr>
              <w:t>       Acil durumlarla karşılaştığında ihtiyaç analizlerini yaparak arıza tespitlerini gerçekleştirmesini sağlar.</w:t>
              <w:br/>
              <w:t>       Yaptığı tespitlere göre en uygun kararları alarak gerekli durumlarda aksaklıkları uygun evrak ve iletişim araçlarını kullanarak gerekli birimlere bildirmesini sağlar.</w:t>
              <w:br/>
              <w:t>       Acil durumlarda raylı sistem araçlarını gerekli güvenlik tedbirlerini alarak ayırma ve birleştirme işlemlerini talimatlara uygun yapmasını sağlar.</w:t>
              <w:br/>
              <w:t>       Günlük faaliyetler sonunda yapılan işlemlerle ilgili rapor evrak ve defterlerin doldurulmasını işletme talimatlarına uygun olarak doldurmasını sağlar.</w:t>
              <w:br/>
              <w:t>       Raylı sistem aracıyla ilgili iş ve işlemleri bitirdikten sonra işletme yönetmelik ve talimatlarına uygun olarak depoya veya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Alma İşlemleri      Atölyedeki çalışma ortamını tanır iş sağlığı ve güvenliği tedbirlerini almak.     Kişisel koruyucuları kullanmak.     Tamirat defterini kontrol etmek.     Günlük çizelge ve iş emirlerini kontrol etmek     Raylı sistem aracının numarasını kontrol etmek     Aracın motor soğutma suyu ve motor yağı boden yağlama yağı kompresör yağı patinaj kumu ve yakıt seviyeleri ile mekanik aksam kontrollerini yapmak.     Fren tecrübesi yapmak.     Sürat kontrol bandı projektörler ve kornaların kontrollerini yapmak.     Cer motor iptal  yedek  ikaz  ATS ve kilometre bant  saati mühürlerinin sağlamlık kontrollerini yapmak.     Raylı sistem aracını teslim almak.</w:t>
              <w:br/>
              <w:t>Raylı Sistem Araçları Dizel Motorları      Dizel motorun sabit parçalarını sökmek ve takmak.     Silindirlerin kontrollerini yapmak.     Komparatörle silindir ve gömlekleri ölçmek.     Silindir kapağı başlık üzerindeki supap yuvalarını  baga  kontrol etmek.     Silindir kapağı  başlık  mastarla eğiklik kontrollerini yapmak.     Silindir kapak contasının kontrollerini yapmak.     Karter ve gözetleme kapaklarının kontrollerini yapmak.     Dizel motorun hareketli parçalarını sökmek ve takmak.     Piston ve piminin kontrollerini yapmak.     Segmanların kontrollerini yapmak.     Biyelin kontrollerini yapmak.     Ana ve kol yataklarının kontrollerini ve bakımını yapmak.     Krank milinin kontrollerini yapmak.     Eksantrik milinin  kam mili  kontrollerini yapmak.     Motoru senteye getirmek.     Külbütör mekanizmasının bakım ve kontrollerini yapmak.     Supapların kontrollerini yapmak.     Supap yuvası ve tablası taşlama işlemini yapmak.     Supap alıştırma işlemini yapmak.     Supap klavuzu itici ve yaylarının kontrollerini ve bakımlarını yapmak.     Sentil yardımıyla kataloğuna uygun supap ayarı yapmak.     Volanın kontrollerini yapmak.</w:t>
              <w:br/>
              <w:t>Raylı Sistem Araçları Dizel Motor Yakıt ve Kumanda Sistemleri      Yakıt sistemi parçalarını sökmek ve takmak.     Yakıt deposunun yakıt tankı  kontrol ve bakımlarını yapmak.     Isıtma bujisini kontrol etmek.     Yakıt ikmal pompasının  besleme pompası  kontrol ve bakımlarını yapmak.     Temizlenebilen yakıt filtrelerinin temizliğini yapmak.     Değiştirilebilen yakıt filtrelerinin elemanını değiştirmek.     Alçak basınç hortum ve yüksek basınç borularını sökmek ve kontrollerini yapmak.     Enjeksiyon pompalarını sökmek kontrol ve bakımlarını yapmak.     Enjektör pompaları sökmek kontrol ve bakımlarını yapmak.     Enjeksiyon pompalarının yakıt miktarı ayarını yapmak.     Enjektörlerin bakım ve kontrollerini yapmak.     Enjektör damlatma ve püskürtme şekli kontrollerini yapmak.     Enjektör memesini değiştirmek.     Enjektör püskürtme basınç ayarını yapmak.     Common rail dizel enjeksiyon sisteminin kontrollerini ve onarımını yapmak     Diagnostik cihazI motora bağlayarak kontroller yapmak.     Diagnostik cihazla arıza bulmak.     Regülatörü sökmek ve takmak.     Regülatörün yağını değiştirmek.     Regülatörün kontrol ve ayarlarını yapmak.     Dizel motor emniyet ve kumanda sistemlerinin kontrol ve bakımlarını yapmak.</w:t>
              <w:br/>
              <w:t>Raylı Sistem Araçları Dizel Motor Soğutma ve Hava Sistemleri      Soğutma sistemi parçalarını sökmek ve takmak.     Radyatörlerin kontrolünü yapmak.     Radyatör ve su ceketlerinin temizliğini yapmak.     Haricî ısıtma sisteminin sulu vebosta kontrollerini yapmak.     Devir daimin  su pompası  kontrollerini yapmak.     Termostatların kontrollerini yapmak.     Fanların bakım ve kontrollerini yapmak.     Panjurların kontrol ve bakımlarını yapmak.     Su hortum ve borularının kontrollerini yapmak.     Soğutma sitemindeki suyu boşaltmak.     Mevsim şartlarına göre sisteme antifiriz koymak.     Suyun sertliğini ölçmek.     Suyun seviyesini kontrol etmek ve su takviyesi yapmak.     Emme manifoldunun araç üstü kontrollerini yapmak.     Emme manifoldunu sökmek ve takmak.     Hava filtrelerini kontrol etmek.     Kuru tip hava filtresi elemanını değiştirmek.     Yağlı tip hava filtresi yağını değiştirmek.     Egzoz manifoldunun araç üstü kontrollerini yapmak.     Egzoz manifoldunu sökmek ve takmak.     Egzoz susturucularını sökmek ve takmak.     Egzoz manifoldu silindir ve turbo bağlantılarını kontrol etmek.     Egzoz emisyonu kontrol ve ayarını yapmak.     Turbo ve blöverlerin araç üstü kontrollerini yapmak.     Turbo ve blöverlerin yağlama sistemlerini kontrol etmek.     Hava soğutucu  intercooler  kaçak kontrollerini yapmak     Turbo basınçlarını kontrol etmek.</w:t>
              <w:br/>
              <w:t>Raylı Sistem Araçları Dizel Motor Yağlama Sistemleri      Raylı sistem aracı dizel motoru için uygun yağı kataloğuna göre seçmek.     Yağlama sistemi parçalarını sökmek ve takmak.     Yağ pompasının kontrol ve bakımlarını yapmak.     Yağ basınç ve emniyet valflerinin kontrollerini yapmak.     Yağ soğutucunun kontrollerini yapmak.     Tek parçalı yağ filtrelerinin değişimini yapmak.     Elemanı değişen yağ filtresinin eleman değişimini yapmak.     Santrifüjlü manyetik yağ filtrelerinin temizlik ve bakımlarını yapmak.      Raylı sistem aracından yağ numunesi almak.     Yağ testlerini yapmak.     Kayıt defterine test sonuçlarını yazmak.     Yağ seviyesini kontrol etmek ve yağ ikmali yapmak.     Yağ değişimi yapmak.     Atık yağı çevre yönetmeliğine göre uygun şekilde muhafaza altına almak.</w:t>
              <w:br/>
              <w:t>Raylı Sistem Araçları Mekanik Sistemleri      Raylı sistem aracının gövdesinin kontrollerini yapmak.     Kaporta bağlantılarını kontrol etmek.     Basamak ve korkulukları kontrol etmek.     Kumlama sistemini kontrol etmek.     Kum deposuna kum ikmali yapmak.     Püskürtme hortumlarını kontrol etmek.     Tamponlar ve davarkovanları  şazbüf  kontrol etmek ve bakımlarını yapmak.     Süpürgelikleri kontrol etmek ve bakımlarını yapmak.     Koşum takımlarının bakım ve onarımlarını yapmak.     Kancalı   kavramalı   koşum   takımı   cer   tertibatı   ile   raylı   sistem   araçlarını birleştirmek ve çözmek.     Yarı  otomatik  kavramalı  koşum  takımı  ile  raylı  sistem  araçlarını  birleştirmek  ve ayırmak.     Otomatik   kavramalı   koşum   takımı  ile  raylı  sistem   araçlarını  birleştirmek   ve ayırmak.     Değişik   koşum   takımına   sahip   raylı   sistem   araçlarını   aparat   kullanarak birleştirmek ve çözmek.     Tekerleklerin kontrol ve bakımlarını yapmak.     Dingil kutusu buategres kontrol ve bakımlarını yapmak.     Dingil kutularına yağ basmak.     Yürütme takımlarının gözle ve ultrasonik yöntemle çatlak muayenelerini yapmak.     Bojilerin kontrol ve bakımlarını yapmak.     Primer ve sekonder süspansiyon sistemlerinin kontrollerini yapmak.     Süspansiyon sistemindeki yaylarının kontrol bakımlarını yapmak.     Süspansiyon sistemindeki amortisörlerin kontrol ve bakımlarını yapmak.     Süspansiyon sistemindeki körüklerin bakım kontrol ve ayarlarını yapmak.     Cer motorlarının bağlantı kontrollerini yapmak.     Cer motoru taşıyıcı yataklarının kontrol ve bakımlarını yapmak.     Cer motoru taşıyıcı yatak yağ ikmalini yapmak.     Cer motoru dişli kutularının kontrol ve bakımlarını yapmak.     Cer motoru dişli kutusuna yağ ikmali yapmak.     Cer motorunun tekerlek takımına montesini yapmak.     Cer motor soğutucu hava bağlantılarını yapmak.</w:t>
              <w:br/>
              <w:t>Raylı Sistem Araçları Hidrolik Güç Aktarma Sistemleri      Hidrolik güç aktarma organlarını sökmek ve takmak.     Çeken araçlardaki hidrostatik sistemlerin bakım ve kontrollerini yapmak.     Hidromotorların bakım ve kontrollerini yapmak.     Hidrolik pompaların bakım ve kontrollerini yapmak.     Hidrolik kavramının  hidrodinamik  kontrollerini yapmak.     Tork konvertörünün  hidrolik transformatör  kontrollerini yapmak.     Hidrolik hidrodinamik  şanzımanın bakım ve kontrollerini yapmak.     Turbo şanzımanın kontrollerini yapmak.     Aks şanzımanlarının kontrollerini yapmak.     Kardan millerinin  şaft  kontrollerini yapmak.     Şanzımanların yağ seviye kontrol ve yağ ikmalini yapmak.     Kademe şanzımanlarının kontrollerini yapmak.     İleri geri şanzımanlarının kontrollerini yapmak.</w:t>
              <w:br/>
              <w:t>Raylı Sistem Araçları Fren Sistemleri      Fren sisteminin parçalarını sökmek ve takmak.     Kompresörlerin bakım ve kontrollerini yapmak.     Kompresörün yağ değişimini yapmak.     Kompresör hava filtresini değiştirmek.     Alkol çantasına ikmal yapmak.     Yağ ayırıcısının bakım ve temizliğini yapmak.     Ana hava depolarının kontrollerini yapmak.     Basınç emniyet ve otomatik tahliye ventillerinin kontrollerini yapmak.     Ayar çantasının kontrollerini yapmak.     Triblvalf  idare ventili  kontrollerini yapmak.     Yardımcı hava depolarının kontrollerini yapmak.     Dublvalf  ikili valf  kontrollerini yapmak     Boji fren iptal musluklarının kontrolünü yapmak     Fren silindirlerinin kontrol ve bakımlarını yapmak.     Susta yüklü park frenlerinin kontrollerini yapmak.     Çeken araçlarda basınçlı hava kullanan yardımcı sistemleri sökmek ve takmak.     Patinaj önleme sisteminin kontrollerini yapmak.     Havalı kornanın kontrollerini yapmak.     Kumlama sisteminin kontrollerini yapmak.     ATS sisteminin kontrollerini yapmak.     İleri geri düzeneğinin kontrollerini yapmak.     Radyatör panjur sisteminin kontrollerini yapmak.     Dizel motor kontrol ve kumanda sisteminin kontrollerini yapmak.     Boden yağlama sisteminin bakım ve kontrollerini yapmak.     Boden yağlama sistemine yağ ikmali yapmak.     Cam silecek ve buğu önleyicileri kontrol etmek.     Hava kapatma akerman musluk ve hortumlarının bakım ve kontrollerini yapmak.     El frenlerinin bakım ve kontrollerini yapmak.     Papuçların  çarık  kontrol ve bakımlarını yapmak.     Sabo ve fren balatalarının değişimini yapmak.     Fren çubuklarının ayarını yapmak.     Fren regülatörünün kontrollerini yapmak.     Fren regülatör ayarını yapmak.     Açık-kapalı Boş-dolu yük-yolcu ve otomatik yük değiştirme tertibatlarının kontrollerini yapmak.     Reglaj ayarını yapmak.</w:t>
              <w:br/>
              <w:t>Raylı Sistem Araçlarını Servise Hazırlama ve Kullanma      Yakıt tankındaki yakıt seviyesini kontrol etmek.     Kum deposu ve kumlukları kontrol etmek.     Boji iptal muslukları hava kapama musluk ve hortumlarını kontrol etmek.     Cer motor havalandırma körüklerini kontrol etmek.     Boden ve tekerlekleri kontrol etmek.     Fren papuç ve silindirlerini kontrol etmek.     Aks alternatörü el fren tertibatı ve lastik takozları kontrol etmek.     Amortisörler buatlar ve koşum takımlarını kontrol etmek.     Motor yağ ve seviyesini kontrol etmek.     Kompresör yağ seviyesini kontrol etmek.     Soğutma suyu seviyesini kontrol etmek.     Dizel motor aşırı devir kolunu kontrol etmek.     Regülatör yağ ve seviyesini kontrol etmek.     Motor üst ve gözetleme kapaklarını kontrol etmek.     Marş yapma şartlarını kontrol etmek.     Raylı sistem aracı dizel motorunu çalıştırmak.     Marş sonrası markiz içi kontrolleri yapmak.     Marş sonrası markiz dışı kontrolleri yapmak.     El freni kontrolünü yapmak.     Ranfor musluğunu kontrol etmek.     Lokomotif frenini  mondrabl  kontrol etmek.     Tren frenini  makinist musluğu  kontrol etmek.     Totmanı kontrol etmek.     Kumanda kabinlerini kontrol etmek.     Kumanda masasındaki göstergeleri kontrol etmek.     Master  ana güç  kumandalarını kontrol etmek.     Projektörlerin kornaların ışıklandırmaların kontrollerini yapmak.     Kondüvit havasını doldurmak.     Otomatik kapı kumandalarını kontrol ederek kapıların kapanmasını ve açılmasını kontrol etmek.     Seri fren uygulamak ve çözmek.     Motor devrini ayarlamak.     Yolun  fiziki  yapısına  göre  tren  kullanma  tekniklerine  uygun  olarak  raylı  sistem aracını kullanmak.</w:t>
              <w:br/>
              <w:t>Raylı Sistem Araçlarının Teslimat İşlemleri      Acil durum ihtiyaç analizi ve arıza tespit yöntemlerini uygulamak.     Alınan kara ve aksaklıklarla ilgili evrakları doldurmak.     Acil durumda raylı sistem araçlarını çözmek.     Acil durumda raylı sistem araçlarını birleştirmek.     Günlük faaliyetlerle ilgili rapor yazmak.     Günlük faaliyetlerle ilgili evrak ve defterleri doldurmak.     Raylı sistem aracının depoya veya görevliye teslim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