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AYAKKABı VE SARACYE TEKNOLOJS (MESEM) ALANI 10. SINIF  SARAĊYE KALP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1. Dönem 1. Sınav 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1. Dönem 2. Sınav 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2. Dönem 1. Sınav 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2. Dönem 2. Sınav 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  projeksiyon kesim lastiği kesim bıçağı çelik cetvel mezura mukavva çeşitleri saraciye modelleri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  projeksiyon kesim lastiği kesim bıçağı çelik cetvel mezura mukavva çeşitleri saraciye modelleri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Kemer Kalıbı 1.    Farklı ölçülerde kemer kalıbı çıkarma2.    Farklı modelde parçalı kemer kalıbı çıkarma</w:t>
              <w:br/>
              <w:t>Küçük Ürün Kalıbı 1.   Farklı modelde anahtarlık kalıbı çıkarma2.   Farklı modelde cep telefonu kalıbı çıkarır ve prototipini yapma</w:t>
              <w:br/>
              <w:t>Çanta Kalıbı 1.   Farklı çanta modelinin etüdü ve ölçülendirmesini yapma2.   Farklı modelde çanta kalıbı çıkarma3.   Farklı çanta prototipi hazırlama</w:t>
              <w:br/>
              <w:t>Cüzdan Kalıbı 1. Cüzdan etüdü ve ölçülendirmeleri yapma2. Cüzdan kalıpları hazırlama3. Cüzdan prototipleri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